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9C" w:rsidRPr="00022BBC" w:rsidRDefault="00A3799C" w:rsidP="00E84B52">
      <w:pPr>
        <w:jc w:val="both"/>
      </w:pPr>
      <w:r w:rsidRPr="00022BBC">
        <w:t xml:space="preserve">DEAR </w:t>
      </w:r>
      <w:r w:rsidRPr="00434066">
        <w:rPr>
          <w:b/>
        </w:rPr>
        <w:t>INAR</w:t>
      </w:r>
      <w:r w:rsidRPr="00022BBC">
        <w:t xml:space="preserve"> STUDENTS,</w:t>
      </w:r>
    </w:p>
    <w:p w:rsidR="00A3799C" w:rsidRPr="00022BBC" w:rsidRDefault="00A3799C" w:rsidP="00E84B52">
      <w:pPr>
        <w:jc w:val="both"/>
      </w:pPr>
    </w:p>
    <w:p w:rsidR="00A3799C" w:rsidRPr="00022BBC" w:rsidRDefault="00A3799C" w:rsidP="00E84B52">
      <w:pPr>
        <w:pStyle w:val="ListParagraph"/>
        <w:numPr>
          <w:ilvl w:val="0"/>
          <w:numId w:val="3"/>
        </w:numPr>
        <w:jc w:val="both"/>
      </w:pPr>
      <w:r w:rsidRPr="00022BBC">
        <w:t>IF YOU CANNOT SELECT A COMPULSORY COURSE DUE TO THE QUOTA LIMITATION, FIRST PLEASE TRY THE OTHER SECTIONS. IF THIS IS THE CASE FOR ALL SECTIONS, THEN PLEASE EMAIL YOUR REQUESTS ONLY TO YOUR ADVISORS. THE ADVISORS WILL FORWARD THE RELEVANT REQUESTS TO THE DEPARTMENT HEAD.</w:t>
      </w:r>
    </w:p>
    <w:p w:rsidR="00A3799C" w:rsidRDefault="00A3799C" w:rsidP="00E84B52">
      <w:pPr>
        <w:pStyle w:val="ListParagraph"/>
        <w:numPr>
          <w:ilvl w:val="0"/>
          <w:numId w:val="3"/>
        </w:numPr>
        <w:jc w:val="both"/>
      </w:pPr>
      <w:r w:rsidRPr="00022BBC">
        <w:t xml:space="preserve">FOR THE ELECTIVE COURSES, THERE MIGHT ONLY BE QUOTA INCREASE UNDER THE CIRCUMSTANCES DESCRIBED ON THE QUOTA INCREASE </w:t>
      </w:r>
      <w:r w:rsidR="00C17440" w:rsidRPr="00022BBC">
        <w:t xml:space="preserve">REQUEST </w:t>
      </w:r>
      <w:r w:rsidRPr="00022BBC">
        <w:t xml:space="preserve">FORM. </w:t>
      </w:r>
      <w:r w:rsidR="00022BBC">
        <w:t xml:space="preserve">IF THE REQUEST IS APPROVED, YOU AND YOUR ADVISOR WILL BE EMAILED ABOUT THE QUOTA INCREASE TIME. </w:t>
      </w:r>
    </w:p>
    <w:p w:rsidR="004D21FB" w:rsidRDefault="00C17440" w:rsidP="00E84B52">
      <w:pPr>
        <w:pStyle w:val="ListParagraph"/>
        <w:numPr>
          <w:ilvl w:val="0"/>
          <w:numId w:val="3"/>
        </w:numPr>
        <w:jc w:val="both"/>
      </w:pPr>
      <w:r>
        <w:t>REGARDING THE QUOTA INCREASE FORM:</w:t>
      </w:r>
    </w:p>
    <w:p w:rsidR="00311E2D" w:rsidRDefault="00311E2D" w:rsidP="00311E2D">
      <w:pPr>
        <w:pStyle w:val="ListParagraph"/>
        <w:numPr>
          <w:ilvl w:val="1"/>
          <w:numId w:val="3"/>
        </w:numPr>
        <w:jc w:val="both"/>
      </w:pPr>
      <w:r w:rsidRPr="00311E2D">
        <w:t xml:space="preserve">THIS FORM IS TO BE FILLED ONLY BY STUDENTS, WHO WILL GRADUATE AT THE </w:t>
      </w:r>
      <w:r>
        <w:t xml:space="preserve">END OF </w:t>
      </w:r>
      <w:r w:rsidR="00592D9A">
        <w:t xml:space="preserve">2020-21 </w:t>
      </w:r>
      <w:r w:rsidR="00FD5FF0">
        <w:t xml:space="preserve">SPRING </w:t>
      </w:r>
      <w:r>
        <w:t xml:space="preserve">SEMESTER OR STUDENTS WHO NEED TO TAKE LESS THAN 20 ECTS IN ORDER TO GRADUATE IN SPRING SEMESTER. </w:t>
      </w:r>
    </w:p>
    <w:p w:rsidR="00EB77D9" w:rsidRDefault="00C17440" w:rsidP="00E84B52">
      <w:pPr>
        <w:pStyle w:val="ListParagraph"/>
        <w:numPr>
          <w:ilvl w:val="1"/>
          <w:numId w:val="3"/>
        </w:numPr>
        <w:jc w:val="both"/>
      </w:pPr>
      <w:r>
        <w:t xml:space="preserve">DOWNLOAD “QUOTA INCREASE FORM </w:t>
      </w:r>
      <w:r w:rsidR="00E67101">
        <w:t>2020-21</w:t>
      </w:r>
      <w:r>
        <w:t>-</w:t>
      </w:r>
      <w:r w:rsidR="00EB77D9">
        <w:t>SPRING</w:t>
      </w:r>
      <w:r>
        <w:t xml:space="preserve">” FROM </w:t>
      </w:r>
      <w:r w:rsidR="00EB77D9">
        <w:t xml:space="preserve">THIS LINK: </w:t>
      </w:r>
      <w:hyperlink r:id="rId5" w:history="1">
        <w:r w:rsidR="00EB77D9" w:rsidRPr="00BA4D7B">
          <w:rPr>
            <w:rStyle w:val="Hyperlink"/>
          </w:rPr>
          <w:t>https://drive.google.com/drive/folders/1RkMWrNzjCrgObzcsyb102MmkaTq3G-o7?usp=sharing</w:t>
        </w:r>
      </w:hyperlink>
    </w:p>
    <w:p w:rsidR="00C17440" w:rsidRDefault="004D21FB" w:rsidP="00E84B52">
      <w:pPr>
        <w:pStyle w:val="ListParagraph"/>
        <w:numPr>
          <w:ilvl w:val="1"/>
          <w:numId w:val="3"/>
        </w:numPr>
        <w:jc w:val="both"/>
      </w:pPr>
      <w:r>
        <w:t xml:space="preserve">CAREFULLY READ AND </w:t>
      </w:r>
      <w:r w:rsidR="00C17440">
        <w:t>FILL IN THE REQUIRED PARTS IN THIS FORM.</w:t>
      </w:r>
    </w:p>
    <w:p w:rsidR="00442058" w:rsidRDefault="00E67101" w:rsidP="00652804">
      <w:pPr>
        <w:pStyle w:val="ListParagraph"/>
        <w:numPr>
          <w:ilvl w:val="1"/>
          <w:numId w:val="3"/>
        </w:numPr>
        <w:jc w:val="both"/>
      </w:pPr>
      <w:r>
        <w:t xml:space="preserve">SEND </w:t>
      </w:r>
      <w:r w:rsidR="004D21FB">
        <w:t xml:space="preserve">THIS FORM TO YOUR ADVISOR </w:t>
      </w:r>
      <w:r>
        <w:t xml:space="preserve">VIA EMAIL </w:t>
      </w:r>
      <w:r w:rsidR="00442058">
        <w:t xml:space="preserve">ON </w:t>
      </w:r>
      <w:r w:rsidR="0015246C" w:rsidRPr="0015246C">
        <w:rPr>
          <w:b/>
        </w:rPr>
        <w:t>February 19; 08:30-12:00</w:t>
      </w:r>
      <w:r w:rsidR="0015246C" w:rsidRPr="0015246C">
        <w:rPr>
          <w:b/>
        </w:rPr>
        <w:t xml:space="preserve">, </w:t>
      </w:r>
      <w:r w:rsidR="0015246C" w:rsidRPr="0015246C">
        <w:rPr>
          <w:b/>
        </w:rPr>
        <w:t>February 22; 08:30-12:00</w:t>
      </w:r>
      <w:r w:rsidR="0015246C" w:rsidRPr="0015246C">
        <w:rPr>
          <w:b/>
        </w:rPr>
        <w:t>,</w:t>
      </w:r>
      <w:r w:rsidR="0015246C">
        <w:rPr>
          <w:b/>
        </w:rPr>
        <w:t xml:space="preserve"> </w:t>
      </w:r>
      <w:r w:rsidR="0015246C" w:rsidRPr="0015246C">
        <w:rPr>
          <w:b/>
        </w:rPr>
        <w:t>March 01; 08:30-12:00</w:t>
      </w:r>
      <w:r w:rsidR="00442058">
        <w:t>.</w:t>
      </w:r>
    </w:p>
    <w:p w:rsidR="00022BBC" w:rsidRPr="004D21FB" w:rsidRDefault="004D21FB" w:rsidP="00E84B52">
      <w:pPr>
        <w:jc w:val="both"/>
        <w:rPr>
          <w:i/>
        </w:rPr>
      </w:pPr>
      <w:r>
        <w:t xml:space="preserve">* </w:t>
      </w:r>
      <w:r w:rsidR="00022BBC" w:rsidRPr="004D21FB">
        <w:rPr>
          <w:i/>
        </w:rPr>
        <w:t xml:space="preserve">THE FORMS THAT ARE </w:t>
      </w:r>
      <w:r w:rsidR="00E84B52">
        <w:rPr>
          <w:i/>
        </w:rPr>
        <w:t xml:space="preserve">NOT </w:t>
      </w:r>
      <w:r w:rsidR="00022BBC" w:rsidRPr="004D21FB">
        <w:rPr>
          <w:i/>
        </w:rPr>
        <w:t>APPROVED BY ADVISORS WILL NOT BE CONSIDERED.</w:t>
      </w:r>
      <w:r w:rsidR="00E84B52">
        <w:rPr>
          <w:i/>
        </w:rPr>
        <w:t xml:space="preserve"> </w:t>
      </w:r>
    </w:p>
    <w:p w:rsidR="00C17440" w:rsidRDefault="00C17440" w:rsidP="00E84B52">
      <w:pPr>
        <w:jc w:val="both"/>
      </w:pPr>
    </w:p>
    <w:p w:rsidR="00213434" w:rsidRDefault="00213434" w:rsidP="00E84B52">
      <w:pPr>
        <w:jc w:val="both"/>
      </w:pPr>
      <w:r>
        <w:t>FOR YOUR INFO.</w:t>
      </w:r>
    </w:p>
    <w:p w:rsidR="003B759F" w:rsidRDefault="003B759F" w:rsidP="00E84B52">
      <w:pPr>
        <w:jc w:val="both"/>
      </w:pPr>
    </w:p>
    <w:p w:rsidR="00022BBC" w:rsidRDefault="004D21FB" w:rsidP="00E84B52">
      <w:pPr>
        <w:jc w:val="both"/>
      </w:pPr>
      <w:r>
        <w:t xml:space="preserve">DEĞERLİ </w:t>
      </w:r>
      <w:r w:rsidRPr="00434066">
        <w:rPr>
          <w:b/>
        </w:rPr>
        <w:t>INAR</w:t>
      </w:r>
      <w:r>
        <w:t xml:space="preserve"> ÖĞRENCİLERİ,</w:t>
      </w:r>
    </w:p>
    <w:p w:rsidR="004D21FB" w:rsidRDefault="004D21FB" w:rsidP="00E84B52">
      <w:pPr>
        <w:jc w:val="both"/>
      </w:pPr>
    </w:p>
    <w:p w:rsidR="00C17440" w:rsidRDefault="004D21FB" w:rsidP="00E84B52">
      <w:pPr>
        <w:pStyle w:val="ListParagraph"/>
        <w:numPr>
          <w:ilvl w:val="0"/>
          <w:numId w:val="5"/>
        </w:numPr>
        <w:jc w:val="both"/>
      </w:pPr>
      <w:r>
        <w:t>ZORUNLU DERSLERDEN KOTA LİMİTİ NEDENİYLE SEÇEMEDİĞİNİZ DERS OLURSA, ÖNCELİKLE DERSİN DİĞER ŞUBESİNİ DENEYİNİZ. EĞER DİĞER ŞUBEDE DE AYNI DURUM SÖZ KONUSU İSE EMAIL YOLU İLE DANIŞMANINIZA KOTA ARTIRIM TALEBİNDE BULUNUNUZ. DANIŞMANINIZ BU TALEBİNİZİ BÖLÜM BAŞKANINA İLETECEKTİR.</w:t>
      </w:r>
    </w:p>
    <w:p w:rsidR="004D21FB" w:rsidRDefault="004D21FB" w:rsidP="00E84B52">
      <w:pPr>
        <w:pStyle w:val="ListParagraph"/>
        <w:numPr>
          <w:ilvl w:val="0"/>
          <w:numId w:val="5"/>
        </w:numPr>
        <w:jc w:val="both"/>
      </w:pPr>
      <w:r>
        <w:t xml:space="preserve">SEÇMELİ DERSLERDEN KOTA NEDENİYLE SEÇEMEDİĞİNİZ DERS OLURSA, KOTA ARTIRIMI ANCAK KOTA ARTIRIM FORMUNDA </w:t>
      </w:r>
      <w:r w:rsidR="002A72CE">
        <w:t xml:space="preserve">YAZAN DURUMLARDA </w:t>
      </w:r>
      <w:r>
        <w:t>YAPILABİLİR. EĞER KOTA ARTIRIM TALEBİNİZ ONAYLANIRSA, KOTA ARTIRIM ZAMANINI BELİRTEN BİR EMAIL SİZE VE DANIŞMANINIZA İLETİLECEKTİR.</w:t>
      </w:r>
    </w:p>
    <w:p w:rsidR="004D21FB" w:rsidRDefault="004D21FB" w:rsidP="00E84B52">
      <w:pPr>
        <w:pStyle w:val="ListParagraph"/>
        <w:numPr>
          <w:ilvl w:val="0"/>
          <w:numId w:val="5"/>
        </w:numPr>
        <w:jc w:val="both"/>
      </w:pPr>
      <w:r>
        <w:t>KOTA ARTIRIM FORMU HAKKINDA:</w:t>
      </w:r>
    </w:p>
    <w:p w:rsidR="00311E2D" w:rsidRDefault="00311E2D" w:rsidP="007A71B0">
      <w:pPr>
        <w:pStyle w:val="ListParagraph"/>
        <w:numPr>
          <w:ilvl w:val="1"/>
          <w:numId w:val="5"/>
        </w:numPr>
        <w:jc w:val="both"/>
      </w:pPr>
      <w:r>
        <w:t xml:space="preserve">BU FORM YALNIZCA </w:t>
      </w:r>
      <w:r w:rsidR="00FD5FF0">
        <w:t>2020-21 BAHAR</w:t>
      </w:r>
      <w:r>
        <w:t xml:space="preserve"> DÖNEMİ MEZUN </w:t>
      </w:r>
      <w:r w:rsidR="009B33E0">
        <w:t xml:space="preserve">OLACAK ÖĞRENCİLER </w:t>
      </w:r>
      <w:r>
        <w:t xml:space="preserve">VEYA </w:t>
      </w:r>
      <w:r w:rsidR="00FD5FF0">
        <w:t>2020-21</w:t>
      </w:r>
      <w:r>
        <w:t xml:space="preserve"> BAHAR DÖNEMİ MEZUN OLABİLMEK</w:t>
      </w:r>
      <w:r w:rsidR="009B33E0">
        <w:t xml:space="preserve"> İÇİN 20 AKTS VE ALTI DERS ALMASI GEREKEN </w:t>
      </w:r>
      <w:r>
        <w:t>ÖĞRENCİLER TARAFINDAN DOLDURULABİLİR.</w:t>
      </w:r>
    </w:p>
    <w:p w:rsidR="00E84B52" w:rsidRDefault="00EB77D9" w:rsidP="00E84B52">
      <w:pPr>
        <w:pStyle w:val="ListParagraph"/>
        <w:numPr>
          <w:ilvl w:val="1"/>
          <w:numId w:val="5"/>
        </w:numPr>
        <w:jc w:val="both"/>
      </w:pPr>
      <w:r>
        <w:t>AŞAĞIDAKİ LİNKTE</w:t>
      </w:r>
      <w:r w:rsidR="00C17440">
        <w:t xml:space="preserve"> YAYINLANMIŞ OLAN </w:t>
      </w:r>
      <w:r w:rsidR="00E84B52">
        <w:t xml:space="preserve">“QUOTA INCREASE FORM </w:t>
      </w:r>
      <w:r w:rsidR="00FD5FF0">
        <w:t>2020-21-</w:t>
      </w:r>
      <w:r>
        <w:t>SPRING</w:t>
      </w:r>
      <w:r w:rsidR="00E84B52">
        <w:t xml:space="preserve">” BAŞLIKLI FORMUN İNDİRİLMESİ GEREKMEKTEDİR. </w:t>
      </w:r>
      <w:hyperlink r:id="rId6" w:history="1">
        <w:r w:rsidRPr="00BA4D7B">
          <w:rPr>
            <w:rStyle w:val="Hyperlink"/>
          </w:rPr>
          <w:t>https://drive.google.com/drive/folders/1RkMWrNzjCrgObzcsyb102MmkaTq3G-o7?usp=sharing</w:t>
        </w:r>
      </w:hyperlink>
    </w:p>
    <w:p w:rsidR="00442058" w:rsidRDefault="00E84B52" w:rsidP="00E84B52">
      <w:pPr>
        <w:pStyle w:val="ListParagraph"/>
        <w:numPr>
          <w:ilvl w:val="1"/>
          <w:numId w:val="5"/>
        </w:numPr>
        <w:jc w:val="both"/>
      </w:pPr>
      <w:r>
        <w:t>DİKKATLİCE OKUYUP GEREKLİ ALANLARIN DOLDURULMASI GEREKMEKTEDİR.</w:t>
      </w:r>
    </w:p>
    <w:p w:rsidR="00E84B52" w:rsidRDefault="00E84B52" w:rsidP="0015246C">
      <w:pPr>
        <w:pStyle w:val="ListParagraph"/>
        <w:numPr>
          <w:ilvl w:val="1"/>
          <w:numId w:val="5"/>
        </w:numPr>
        <w:jc w:val="both"/>
      </w:pPr>
      <w:r>
        <w:t xml:space="preserve">FORMUN DANIŞMANA </w:t>
      </w:r>
      <w:r w:rsidR="00442058">
        <w:t xml:space="preserve">EPOSTA YOLUYLA </w:t>
      </w:r>
      <w:r w:rsidR="0015246C" w:rsidRPr="00490515">
        <w:rPr>
          <w:b/>
        </w:rPr>
        <w:t>19 Şubat</w:t>
      </w:r>
      <w:r w:rsidR="0015246C" w:rsidRPr="00490515">
        <w:rPr>
          <w:b/>
        </w:rPr>
        <w:t xml:space="preserve"> 08:30-12:00</w:t>
      </w:r>
      <w:r w:rsidR="0015246C" w:rsidRPr="00490515">
        <w:rPr>
          <w:b/>
        </w:rPr>
        <w:t>; 22 Şubat</w:t>
      </w:r>
      <w:r w:rsidR="0015246C" w:rsidRPr="00490515">
        <w:rPr>
          <w:b/>
        </w:rPr>
        <w:t xml:space="preserve"> 08:30-12:00</w:t>
      </w:r>
      <w:r w:rsidR="0015246C" w:rsidRPr="00490515">
        <w:rPr>
          <w:b/>
        </w:rPr>
        <w:t>; 1 Mart</w:t>
      </w:r>
      <w:r w:rsidR="0015246C" w:rsidRPr="00490515">
        <w:rPr>
          <w:b/>
        </w:rPr>
        <w:t xml:space="preserve"> 08:30-12:00</w:t>
      </w:r>
      <w:r w:rsidR="0015246C">
        <w:t xml:space="preserve"> </w:t>
      </w:r>
      <w:r w:rsidR="00442058">
        <w:t>SAATLERİ ARASINDA İLETİLMESİ GEREKMEKTEDİR.</w:t>
      </w:r>
    </w:p>
    <w:p w:rsidR="00442058" w:rsidRDefault="00442058" w:rsidP="00BC0F0C">
      <w:pPr>
        <w:ind w:left="1080"/>
        <w:jc w:val="both"/>
      </w:pPr>
    </w:p>
    <w:p w:rsidR="00C17440" w:rsidRPr="00213434" w:rsidRDefault="00213434" w:rsidP="00E84B52">
      <w:pPr>
        <w:jc w:val="both"/>
        <w:rPr>
          <w:i/>
        </w:rPr>
      </w:pPr>
      <w:r w:rsidRPr="00213434">
        <w:rPr>
          <w:i/>
        </w:rPr>
        <w:t>*</w:t>
      </w:r>
      <w:r w:rsidR="00C17440" w:rsidRPr="00213434">
        <w:rPr>
          <w:i/>
        </w:rPr>
        <w:t>DANIŞMAN ONAYI BULUNMAYAN,</w:t>
      </w:r>
      <w:r w:rsidRPr="00213434">
        <w:rPr>
          <w:i/>
        </w:rPr>
        <w:t xml:space="preserve"> </w:t>
      </w:r>
      <w:r w:rsidR="00C17440" w:rsidRPr="00213434">
        <w:rPr>
          <w:i/>
        </w:rPr>
        <w:t>EKSİK DOLDURULMUŞ FORMLAR DİKKATE ALINMAYACAKTIR.</w:t>
      </w:r>
    </w:p>
    <w:p w:rsidR="00C17440" w:rsidRDefault="00C17440" w:rsidP="00E84B52">
      <w:pPr>
        <w:jc w:val="both"/>
      </w:pPr>
      <w:r>
        <w:t xml:space="preserve"> </w:t>
      </w:r>
    </w:p>
    <w:p w:rsidR="002E4249" w:rsidRDefault="00213434" w:rsidP="00E84B52">
      <w:pPr>
        <w:jc w:val="both"/>
      </w:pPr>
      <w:r>
        <w:t>BİLGİLERİNİZE.</w:t>
      </w:r>
      <w:bookmarkStart w:id="0" w:name="_GoBack"/>
      <w:bookmarkEnd w:id="0"/>
    </w:p>
    <w:sectPr w:rsidR="002E4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69E"/>
    <w:multiLevelType w:val="hybridMultilevel"/>
    <w:tmpl w:val="076626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2074C4"/>
    <w:multiLevelType w:val="hybridMultilevel"/>
    <w:tmpl w:val="892CFC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5E45E29"/>
    <w:multiLevelType w:val="hybridMultilevel"/>
    <w:tmpl w:val="2FFE68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B06670"/>
    <w:multiLevelType w:val="hybridMultilevel"/>
    <w:tmpl w:val="803C04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07"/>
    <w:rsid w:val="00022BBC"/>
    <w:rsid w:val="00034CFF"/>
    <w:rsid w:val="000755B1"/>
    <w:rsid w:val="001019C0"/>
    <w:rsid w:val="001310D0"/>
    <w:rsid w:val="0015246C"/>
    <w:rsid w:val="001659DB"/>
    <w:rsid w:val="00194AB3"/>
    <w:rsid w:val="00213434"/>
    <w:rsid w:val="00247378"/>
    <w:rsid w:val="00257239"/>
    <w:rsid w:val="002A72CE"/>
    <w:rsid w:val="002E4249"/>
    <w:rsid w:val="00311E2D"/>
    <w:rsid w:val="003463CC"/>
    <w:rsid w:val="003977E4"/>
    <w:rsid w:val="003B759F"/>
    <w:rsid w:val="003C70CB"/>
    <w:rsid w:val="00434066"/>
    <w:rsid w:val="00442058"/>
    <w:rsid w:val="00490515"/>
    <w:rsid w:val="004B4FC0"/>
    <w:rsid w:val="004D21FB"/>
    <w:rsid w:val="004E3D61"/>
    <w:rsid w:val="005045FC"/>
    <w:rsid w:val="005740C6"/>
    <w:rsid w:val="00592D9A"/>
    <w:rsid w:val="005E6E21"/>
    <w:rsid w:val="005F22D5"/>
    <w:rsid w:val="00635CF3"/>
    <w:rsid w:val="00673BE4"/>
    <w:rsid w:val="0069467F"/>
    <w:rsid w:val="006F6F29"/>
    <w:rsid w:val="007B5C9C"/>
    <w:rsid w:val="007F455D"/>
    <w:rsid w:val="00860401"/>
    <w:rsid w:val="00885026"/>
    <w:rsid w:val="00961032"/>
    <w:rsid w:val="009A0EF5"/>
    <w:rsid w:val="009B33E0"/>
    <w:rsid w:val="00A30B07"/>
    <w:rsid w:val="00A33CAA"/>
    <w:rsid w:val="00A3799C"/>
    <w:rsid w:val="00B0094F"/>
    <w:rsid w:val="00B0211F"/>
    <w:rsid w:val="00BC0F0C"/>
    <w:rsid w:val="00C17440"/>
    <w:rsid w:val="00C25222"/>
    <w:rsid w:val="00C36AA7"/>
    <w:rsid w:val="00C81B0C"/>
    <w:rsid w:val="00CC75AD"/>
    <w:rsid w:val="00CD1494"/>
    <w:rsid w:val="00CD5714"/>
    <w:rsid w:val="00D03DBC"/>
    <w:rsid w:val="00D04840"/>
    <w:rsid w:val="00D82ACC"/>
    <w:rsid w:val="00DA2DB2"/>
    <w:rsid w:val="00DD587D"/>
    <w:rsid w:val="00DE5614"/>
    <w:rsid w:val="00E33507"/>
    <w:rsid w:val="00E46D9A"/>
    <w:rsid w:val="00E5226E"/>
    <w:rsid w:val="00E64B12"/>
    <w:rsid w:val="00E67101"/>
    <w:rsid w:val="00E84B52"/>
    <w:rsid w:val="00EB77D9"/>
    <w:rsid w:val="00F37899"/>
    <w:rsid w:val="00F80319"/>
    <w:rsid w:val="00FD5FF0"/>
    <w:rsid w:val="00FF6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9DF6"/>
  <w15:chartTrackingRefBased/>
  <w15:docId w15:val="{B9434418-AC81-452C-A036-F86E844D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99C"/>
    <w:pPr>
      <w:spacing w:after="0" w:line="240" w:lineRule="auto"/>
    </w:pPr>
    <w:rPr>
      <w:rFonts w:ascii="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9C"/>
    <w:pPr>
      <w:spacing w:after="160" w:line="252" w:lineRule="auto"/>
      <w:ind w:left="720"/>
      <w:contextualSpacing/>
    </w:pPr>
  </w:style>
  <w:style w:type="paragraph" w:styleId="BalloonText">
    <w:name w:val="Balloon Text"/>
    <w:basedOn w:val="Normal"/>
    <w:link w:val="BalloonTextChar"/>
    <w:uiPriority w:val="99"/>
    <w:semiHidden/>
    <w:unhideWhenUsed/>
    <w:rsid w:val="00BC0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F0C"/>
    <w:rPr>
      <w:rFonts w:ascii="Segoe UI" w:hAnsi="Segoe UI" w:cs="Segoe UI"/>
      <w:sz w:val="18"/>
      <w:szCs w:val="18"/>
      <w:lang w:eastAsia="tr-TR"/>
    </w:rPr>
  </w:style>
  <w:style w:type="character" w:styleId="Hyperlink">
    <w:name w:val="Hyperlink"/>
    <w:basedOn w:val="DefaultParagraphFont"/>
    <w:uiPriority w:val="99"/>
    <w:unhideWhenUsed/>
    <w:rsid w:val="00EB77D9"/>
    <w:rPr>
      <w:color w:val="0563C1" w:themeColor="hyperlink"/>
      <w:u w:val="single"/>
    </w:rPr>
  </w:style>
  <w:style w:type="character" w:styleId="UnresolvedMention">
    <w:name w:val="Unresolved Mention"/>
    <w:basedOn w:val="DefaultParagraphFont"/>
    <w:uiPriority w:val="99"/>
    <w:semiHidden/>
    <w:unhideWhenUsed/>
    <w:rsid w:val="00EB7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6995">
      <w:bodyDiv w:val="1"/>
      <w:marLeft w:val="0"/>
      <w:marRight w:val="0"/>
      <w:marTop w:val="0"/>
      <w:marBottom w:val="0"/>
      <w:divBdr>
        <w:top w:val="none" w:sz="0" w:space="0" w:color="auto"/>
        <w:left w:val="none" w:sz="0" w:space="0" w:color="auto"/>
        <w:bottom w:val="none" w:sz="0" w:space="0" w:color="auto"/>
        <w:right w:val="none" w:sz="0" w:space="0" w:color="auto"/>
      </w:divBdr>
      <w:divsChild>
        <w:div w:id="1085299027">
          <w:marLeft w:val="0"/>
          <w:marRight w:val="0"/>
          <w:marTop w:val="0"/>
          <w:marBottom w:val="0"/>
          <w:divBdr>
            <w:top w:val="none" w:sz="0" w:space="0" w:color="auto"/>
            <w:left w:val="none" w:sz="0" w:space="0" w:color="auto"/>
            <w:bottom w:val="none" w:sz="0" w:space="0" w:color="auto"/>
            <w:right w:val="none" w:sz="0" w:space="0" w:color="auto"/>
          </w:divBdr>
          <w:divsChild>
            <w:div w:id="761073380">
              <w:marLeft w:val="0"/>
              <w:marRight w:val="0"/>
              <w:marTop w:val="0"/>
              <w:marBottom w:val="0"/>
              <w:divBdr>
                <w:top w:val="none" w:sz="0" w:space="0" w:color="auto"/>
                <w:left w:val="none" w:sz="0" w:space="0" w:color="auto"/>
                <w:bottom w:val="none" w:sz="0" w:space="0" w:color="auto"/>
                <w:right w:val="none" w:sz="0" w:space="0" w:color="auto"/>
              </w:divBdr>
              <w:divsChild>
                <w:div w:id="1252352418">
                  <w:marLeft w:val="-150"/>
                  <w:marRight w:val="-150"/>
                  <w:marTop w:val="0"/>
                  <w:marBottom w:val="0"/>
                  <w:divBdr>
                    <w:top w:val="none" w:sz="0" w:space="0" w:color="auto"/>
                    <w:left w:val="none" w:sz="0" w:space="0" w:color="auto"/>
                    <w:bottom w:val="none" w:sz="0" w:space="0" w:color="auto"/>
                    <w:right w:val="none" w:sz="0" w:space="0" w:color="auto"/>
                  </w:divBdr>
                  <w:divsChild>
                    <w:div w:id="1352487870">
                      <w:marLeft w:val="0"/>
                      <w:marRight w:val="0"/>
                      <w:marTop w:val="0"/>
                      <w:marBottom w:val="0"/>
                      <w:divBdr>
                        <w:top w:val="none" w:sz="0" w:space="0" w:color="auto"/>
                        <w:left w:val="none" w:sz="0" w:space="0" w:color="auto"/>
                        <w:bottom w:val="none" w:sz="0" w:space="0" w:color="auto"/>
                        <w:right w:val="none" w:sz="0" w:space="0" w:color="auto"/>
                      </w:divBdr>
                      <w:divsChild>
                        <w:div w:id="1027213838">
                          <w:marLeft w:val="0"/>
                          <w:marRight w:val="-60"/>
                          <w:marTop w:val="0"/>
                          <w:marBottom w:val="0"/>
                          <w:divBdr>
                            <w:top w:val="none" w:sz="0" w:space="0" w:color="auto"/>
                            <w:left w:val="none" w:sz="0" w:space="0" w:color="auto"/>
                            <w:bottom w:val="none" w:sz="0" w:space="0" w:color="auto"/>
                            <w:right w:val="none" w:sz="0" w:space="0" w:color="auto"/>
                          </w:divBdr>
                          <w:divsChild>
                            <w:div w:id="47267412">
                              <w:marLeft w:val="0"/>
                              <w:marRight w:val="0"/>
                              <w:marTop w:val="0"/>
                              <w:marBottom w:val="0"/>
                              <w:divBdr>
                                <w:top w:val="none" w:sz="0" w:space="0" w:color="auto"/>
                                <w:left w:val="none" w:sz="0" w:space="0" w:color="auto"/>
                                <w:bottom w:val="none" w:sz="0" w:space="0" w:color="auto"/>
                                <w:right w:val="none" w:sz="0" w:space="0" w:color="auto"/>
                              </w:divBdr>
                              <w:divsChild>
                                <w:div w:id="17702437">
                                  <w:marLeft w:val="150"/>
                                  <w:marRight w:val="150"/>
                                  <w:marTop w:val="150"/>
                                  <w:marBottom w:val="150"/>
                                  <w:divBdr>
                                    <w:top w:val="none" w:sz="0" w:space="0" w:color="auto"/>
                                    <w:left w:val="none" w:sz="0" w:space="0" w:color="auto"/>
                                    <w:bottom w:val="none" w:sz="0" w:space="0" w:color="auto"/>
                                    <w:right w:val="none" w:sz="0" w:space="0" w:color="auto"/>
                                  </w:divBdr>
                                  <w:divsChild>
                                    <w:div w:id="11795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RkMWrNzjCrgObzcsyb102MmkaTq3G-o7?usp=sharing" TargetMode="External"/><Relationship Id="rId5" Type="http://schemas.openxmlformats.org/officeDocument/2006/relationships/hyperlink" Target="https://drive.google.com/drive/folders/1RkMWrNzjCrgObzcsyb102MmkaTq3G-o7?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 Çubukçuoğlu</dc:creator>
  <cp:keywords/>
  <dc:description/>
  <cp:lastModifiedBy>Cemre Çubukçuoğlu</cp:lastModifiedBy>
  <cp:revision>11</cp:revision>
  <dcterms:created xsi:type="dcterms:W3CDTF">2020-09-08T11:14:00Z</dcterms:created>
  <dcterms:modified xsi:type="dcterms:W3CDTF">2021-02-16T12:23:00Z</dcterms:modified>
</cp:coreProperties>
</file>