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0D" w:rsidRPr="00B36F28" w:rsidRDefault="00A706A0" w:rsidP="00D01ED3">
      <w:pPr>
        <w:jc w:val="both"/>
        <w:rPr>
          <w:b/>
          <w:sz w:val="28"/>
          <w:szCs w:val="28"/>
        </w:rPr>
      </w:pPr>
      <w:bookmarkStart w:id="0" w:name="_GoBack"/>
      <w:bookmarkEnd w:id="0"/>
      <w:proofErr w:type="gramStart"/>
      <w:r w:rsidRPr="00B36F28">
        <w:rPr>
          <w:b/>
          <w:sz w:val="28"/>
          <w:szCs w:val="28"/>
        </w:rPr>
        <w:t>MEKAN</w:t>
      </w:r>
      <w:proofErr w:type="gramEnd"/>
      <w:r w:rsidRPr="00B36F28">
        <w:rPr>
          <w:b/>
          <w:sz w:val="28"/>
          <w:szCs w:val="28"/>
        </w:rPr>
        <w:t xml:space="preserve"> 201</w:t>
      </w:r>
      <w:r w:rsidR="006F33AD">
        <w:rPr>
          <w:b/>
          <w:sz w:val="28"/>
          <w:szCs w:val="28"/>
        </w:rPr>
        <w:t>8</w:t>
      </w:r>
      <w:r w:rsidR="00556106">
        <w:rPr>
          <w:b/>
          <w:sz w:val="28"/>
          <w:szCs w:val="28"/>
        </w:rPr>
        <w:t xml:space="preserve">  / İÇ MİMARLIK </w:t>
      </w:r>
      <w:r w:rsidRPr="00B36F28">
        <w:rPr>
          <w:b/>
          <w:sz w:val="28"/>
          <w:szCs w:val="28"/>
        </w:rPr>
        <w:t xml:space="preserve">ÖĞRENCİLERİ ULUSAL BİTİRME PROJESİ YARIŞMASI </w:t>
      </w:r>
      <w:r w:rsidRPr="00B36F28">
        <w:rPr>
          <w:b/>
          <w:sz w:val="28"/>
          <w:szCs w:val="28"/>
        </w:rPr>
        <w:cr/>
      </w:r>
    </w:p>
    <w:p w:rsidR="007369D0" w:rsidRDefault="00556106" w:rsidP="007B193F">
      <w:pPr>
        <w:jc w:val="both"/>
      </w:pPr>
      <w:r>
        <w:t>İç Mimarlık Öğrencileri Ulusal Bitirme Projesi Yarışması İstanbul Kültür Üniversitesi İç Mimarlık ve Çevre Tasa</w:t>
      </w:r>
      <w:r w:rsidR="007221A7">
        <w:t xml:space="preserve">rımı Bölümü tarafından </w:t>
      </w:r>
      <w:r w:rsidR="00C42773">
        <w:t>beşinci</w:t>
      </w:r>
      <w:r>
        <w:t xml:space="preserve"> kez düzenlenmektedir. Bu </w:t>
      </w:r>
      <w:r w:rsidR="00A706A0" w:rsidRPr="00A706A0">
        <w:t xml:space="preserve">yarışmanın amacı;  İç Mimarlık / </w:t>
      </w:r>
      <w:r w:rsidR="007221A7">
        <w:t xml:space="preserve">İç Mimarlık ve Çevre Tasarımı </w:t>
      </w:r>
      <w:r w:rsidR="00DF5817">
        <w:t>B</w:t>
      </w:r>
      <w:r w:rsidR="00A706A0" w:rsidRPr="00A706A0">
        <w:t xml:space="preserve">ölümleri </w:t>
      </w:r>
      <w:proofErr w:type="gramStart"/>
      <w:r w:rsidR="00A706A0" w:rsidRPr="00A706A0">
        <w:t>öğrencilerini  ortak</w:t>
      </w:r>
      <w:proofErr w:type="gramEnd"/>
      <w:r w:rsidR="00A706A0" w:rsidRPr="00A706A0">
        <w:t xml:space="preserve"> bir</w:t>
      </w:r>
      <w:r w:rsidR="007221A7">
        <w:t xml:space="preserve"> etkileşim </w:t>
      </w:r>
      <w:r w:rsidR="00A706A0" w:rsidRPr="00A706A0">
        <w:t xml:space="preserve"> platform</w:t>
      </w:r>
      <w:r w:rsidR="007221A7">
        <w:t>un</w:t>
      </w:r>
      <w:r w:rsidR="00A706A0" w:rsidRPr="00A706A0">
        <w:t>da bu</w:t>
      </w:r>
      <w:r w:rsidR="007221A7">
        <w:t>luşturmak  ve yapıcı bir rekabet</w:t>
      </w:r>
      <w:r w:rsidR="00A706A0" w:rsidRPr="00A706A0">
        <w:t xml:space="preserve"> ortamı yaratmaktır. Bu amaç </w:t>
      </w:r>
      <w:proofErr w:type="gramStart"/>
      <w:r w:rsidR="00A706A0" w:rsidRPr="00A706A0">
        <w:t>doğrultusunda  genç</w:t>
      </w:r>
      <w:proofErr w:type="gramEnd"/>
      <w:r w:rsidR="00A706A0" w:rsidRPr="00A706A0">
        <w:t xml:space="preserve"> iç mimar adaylarını hem m</w:t>
      </w:r>
      <w:r w:rsidR="00324139">
        <w:t xml:space="preserve">esleki  ortama tanıtmak hem de </w:t>
      </w:r>
      <w:proofErr w:type="spellStart"/>
      <w:r w:rsidR="00A706A0" w:rsidRPr="00A706A0">
        <w:t>vizyoner</w:t>
      </w:r>
      <w:proofErr w:type="spellEnd"/>
      <w:r w:rsidR="00A706A0" w:rsidRPr="00A706A0">
        <w:t xml:space="preserve"> bir kişiliğe sahip olabilmeleri konusunda fırsat sunmak  ve i</w:t>
      </w:r>
      <w:r w:rsidR="00DF5817">
        <w:t xml:space="preserve">ç mimarlık eğitiminde  yarışma kültürünün </w:t>
      </w:r>
      <w:r w:rsidR="00A706A0" w:rsidRPr="00A706A0">
        <w:t xml:space="preserve"> oluşmasına katkı sağlamak hedeflenmektedir. </w:t>
      </w:r>
    </w:p>
    <w:p w:rsidR="00AF650D" w:rsidRPr="00AF650D" w:rsidRDefault="00A706A0" w:rsidP="007B193F">
      <w:pPr>
        <w:jc w:val="both"/>
        <w:rPr>
          <w:rFonts w:ascii="Calibri" w:eastAsia="Calibri" w:hAnsi="Calibri" w:cs="Times New Roman"/>
          <w:sz w:val="24"/>
          <w:szCs w:val="24"/>
        </w:rPr>
      </w:pPr>
      <w:r w:rsidRPr="00A706A0">
        <w:t xml:space="preserve">Türkiye ve Kuzey Kıbrıs’taki İç Mimarlık / İç Mimarlık ve Çevre </w:t>
      </w:r>
      <w:r w:rsidR="000D74AA">
        <w:t xml:space="preserve">Tasarımı bölümü öğrencilerinin Bitirme projeleri ile </w:t>
      </w:r>
      <w:r w:rsidRPr="00A706A0">
        <w:t>katıldıkları, her yıl d</w:t>
      </w:r>
      <w:r w:rsidR="0006134C">
        <w:t xml:space="preserve">üzenli olarak gerçekleştirilen </w:t>
      </w:r>
      <w:r w:rsidRPr="00A706A0">
        <w:t>bu yarışmanın İç Mimarlık /</w:t>
      </w:r>
      <w:r w:rsidR="007369D0">
        <w:t xml:space="preserve"> İç Mimarlık ve Çevre Tasarımı </w:t>
      </w:r>
      <w:r w:rsidRPr="00A706A0">
        <w:t>bölümleri öğrencileri arasında tasarım odaklı düşünme ve ifade etme konusunda  farkındalık oluşturarak, iletişim ve etkileşim ortamı yaratacağı, yeni fikirlerin oluşumuna katkı sağlayacağı düşünülmektedir.</w:t>
      </w:r>
      <w:r w:rsidR="00D01ED3">
        <w:t xml:space="preserve"> B</w:t>
      </w:r>
      <w:r w:rsidR="00DF5817">
        <w:rPr>
          <w:rFonts w:ascii="Calibri" w:eastAsia="Calibri" w:hAnsi="Calibri" w:cs="Times New Roman"/>
          <w:sz w:val="24"/>
          <w:szCs w:val="24"/>
        </w:rPr>
        <w:t xml:space="preserve">unun yanı sıra </w:t>
      </w:r>
      <w:r w:rsidR="00AF650D" w:rsidRPr="00AF650D">
        <w:rPr>
          <w:rFonts w:ascii="Calibri" w:eastAsia="Calibri" w:hAnsi="Calibri" w:cs="Times New Roman"/>
          <w:sz w:val="24"/>
          <w:szCs w:val="24"/>
        </w:rPr>
        <w:t>katılan projeler</w:t>
      </w:r>
      <w:r w:rsidR="00DF5817">
        <w:rPr>
          <w:rFonts w:ascii="Calibri" w:eastAsia="Calibri" w:hAnsi="Calibri" w:cs="Times New Roman"/>
          <w:sz w:val="24"/>
          <w:szCs w:val="24"/>
        </w:rPr>
        <w:t xml:space="preserve"> yarışma kitabına </w:t>
      </w:r>
      <w:r w:rsidR="007221A7">
        <w:rPr>
          <w:rFonts w:ascii="Calibri" w:eastAsia="Calibri" w:hAnsi="Calibri" w:cs="Times New Roman"/>
          <w:sz w:val="24"/>
          <w:szCs w:val="24"/>
        </w:rPr>
        <w:t>dönüştürülerek iç mimarlık</w:t>
      </w:r>
      <w:r w:rsidR="00DF5817">
        <w:rPr>
          <w:rFonts w:ascii="Calibri" w:eastAsia="Calibri" w:hAnsi="Calibri" w:cs="Times New Roman"/>
          <w:sz w:val="24"/>
          <w:szCs w:val="24"/>
        </w:rPr>
        <w:t xml:space="preserve"> eğitimi</w:t>
      </w:r>
      <w:r w:rsidR="007221A7">
        <w:rPr>
          <w:rFonts w:ascii="Calibri" w:eastAsia="Calibri" w:hAnsi="Calibri" w:cs="Times New Roman"/>
          <w:sz w:val="24"/>
          <w:szCs w:val="24"/>
        </w:rPr>
        <w:t>nde bitirme projeleri</w:t>
      </w:r>
      <w:r w:rsidR="00DF5817">
        <w:rPr>
          <w:rFonts w:ascii="Calibri" w:eastAsia="Calibri" w:hAnsi="Calibri" w:cs="Times New Roman"/>
          <w:sz w:val="24"/>
          <w:szCs w:val="24"/>
        </w:rPr>
        <w:t xml:space="preserve"> alanında </w:t>
      </w:r>
      <w:r w:rsidR="00AF650D" w:rsidRPr="00AF650D">
        <w:rPr>
          <w:rFonts w:ascii="Calibri" w:eastAsia="Calibri" w:hAnsi="Calibri" w:cs="Times New Roman"/>
          <w:sz w:val="24"/>
          <w:szCs w:val="24"/>
        </w:rPr>
        <w:t>ka</w:t>
      </w:r>
      <w:r w:rsidR="00DF5817">
        <w:rPr>
          <w:rFonts w:ascii="Calibri" w:eastAsia="Calibri" w:hAnsi="Calibri" w:cs="Times New Roman"/>
          <w:sz w:val="24"/>
          <w:szCs w:val="24"/>
        </w:rPr>
        <w:t>lıcı bir bellek oluşumuna katkı sağlanmaktadır.</w:t>
      </w:r>
    </w:p>
    <w:p w:rsidR="00132E32" w:rsidRDefault="00132E32" w:rsidP="00A706A0">
      <w:pPr>
        <w:jc w:val="both"/>
      </w:pPr>
      <w:r>
        <w:rPr>
          <w:b/>
        </w:rPr>
        <w:cr/>
        <w:t xml:space="preserve">Katılım </w:t>
      </w:r>
      <w:r w:rsidR="00A706A0" w:rsidRPr="00A706A0">
        <w:rPr>
          <w:b/>
        </w:rPr>
        <w:t xml:space="preserve"> </w:t>
      </w:r>
      <w:r w:rsidR="00A706A0" w:rsidRPr="00A706A0">
        <w:rPr>
          <w:b/>
        </w:rPr>
        <w:cr/>
      </w:r>
      <w:r w:rsidR="00A706A0" w:rsidRPr="00A706A0">
        <w:t>Türkiye ve KKTC Üniversitelerinin İç Mimarlık / İç Mimarlık ve Çevre Tasarımı bölümlerinde lisans eğitimi gören öğrenciler 201</w:t>
      </w:r>
      <w:r w:rsidR="006F33AD">
        <w:t>7</w:t>
      </w:r>
      <w:r w:rsidR="00A706A0" w:rsidRPr="00A706A0">
        <w:t>-201</w:t>
      </w:r>
      <w:r w:rsidR="006F33AD">
        <w:t>8</w:t>
      </w:r>
      <w:r w:rsidR="00A706A0" w:rsidRPr="00A706A0">
        <w:t xml:space="preserve"> Güz, Bahar veya Yaz döneminde hazırladıkları </w:t>
      </w:r>
      <w:r w:rsidR="007221A7" w:rsidRPr="00A706A0">
        <w:t xml:space="preserve">bitirme </w:t>
      </w:r>
      <w:r w:rsidR="007221A7">
        <w:t xml:space="preserve">/ </w:t>
      </w:r>
      <w:proofErr w:type="gramStart"/>
      <w:r w:rsidR="007221A7">
        <w:t xml:space="preserve">diploma </w:t>
      </w:r>
      <w:r w:rsidR="00A706A0" w:rsidRPr="00A706A0">
        <w:t xml:space="preserve"> projel</w:t>
      </w:r>
      <w:r w:rsidR="00013900">
        <w:t>eriyle</w:t>
      </w:r>
      <w:proofErr w:type="gramEnd"/>
      <w:r w:rsidR="00013900">
        <w:t xml:space="preserve"> yarışmaya </w:t>
      </w:r>
      <w:r w:rsidR="00A706A0" w:rsidRPr="00A706A0">
        <w:t xml:space="preserve"> katılabilir</w:t>
      </w:r>
      <w:r w:rsidR="00013900">
        <w:t>ler</w:t>
      </w:r>
      <w:r w:rsidR="00A706A0" w:rsidRPr="00A706A0">
        <w:t xml:space="preserve">. </w:t>
      </w:r>
    </w:p>
    <w:p w:rsidR="00132E32" w:rsidRDefault="00132E32" w:rsidP="00A706A0">
      <w:pPr>
        <w:jc w:val="both"/>
      </w:pPr>
      <w:r w:rsidRPr="00A706A0">
        <w:rPr>
          <w:b/>
        </w:rPr>
        <w:t>Teslim Şartları</w:t>
      </w:r>
    </w:p>
    <w:p w:rsidR="00013900" w:rsidRDefault="00013900" w:rsidP="00A706A0">
      <w:pPr>
        <w:jc w:val="both"/>
      </w:pPr>
      <w:r>
        <w:t>Öğrenciler</w:t>
      </w:r>
      <w:r w:rsidR="00A706A0" w:rsidRPr="00A706A0">
        <w:t xml:space="preserve"> yarışmaya sadece 1 adet projeyle katılabilir. Projeler, sergileme kolaylığı açısından, en fazla 2 adet </w:t>
      </w:r>
      <w:proofErr w:type="gramStart"/>
      <w:r w:rsidR="00A706A0" w:rsidRPr="00A706A0">
        <w:t>düşey  A1</w:t>
      </w:r>
      <w:proofErr w:type="gramEnd"/>
      <w:r w:rsidR="00A706A0" w:rsidRPr="00A706A0">
        <w:t xml:space="preserve"> [59,4cm. X 84,1cm.</w:t>
      </w:r>
      <w:proofErr w:type="gramStart"/>
      <w:r w:rsidR="00A706A0" w:rsidRPr="00A706A0">
        <w:t>]</w:t>
      </w:r>
      <w:proofErr w:type="gramEnd"/>
      <w:r w:rsidR="00A706A0" w:rsidRPr="00A706A0">
        <w:t xml:space="preserve"> boyutunda karton veya </w:t>
      </w:r>
      <w:proofErr w:type="spellStart"/>
      <w:r w:rsidR="00A706A0" w:rsidRPr="00A706A0">
        <w:t>fotoblok</w:t>
      </w:r>
      <w:proofErr w:type="spellEnd"/>
      <w:r w:rsidR="00A706A0" w:rsidRPr="00A706A0">
        <w:t xml:space="preserve"> pano üzerinde teslim edilecektir. Teslim edilecek projeye ait her bir paftanın üst kısmında 3 </w:t>
      </w:r>
      <w:proofErr w:type="spellStart"/>
      <w:r w:rsidR="00A706A0" w:rsidRPr="00A706A0">
        <w:t>cm.lik</w:t>
      </w:r>
      <w:proofErr w:type="spellEnd"/>
      <w:r w:rsidR="00A706A0" w:rsidRPr="00A706A0">
        <w:t xml:space="preserve"> bi</w:t>
      </w:r>
      <w:r>
        <w:t>r bant oluşturulacaktır. Bu band</w:t>
      </w:r>
      <w:r w:rsidR="00A706A0" w:rsidRPr="00A706A0">
        <w:t xml:space="preserve">ın sağ köşesinde 1x5cm. </w:t>
      </w:r>
      <w:proofErr w:type="gramStart"/>
      <w:r w:rsidR="00A706A0" w:rsidRPr="00A706A0">
        <w:t>boyutlarında</w:t>
      </w:r>
      <w:proofErr w:type="gramEnd"/>
      <w:r w:rsidR="00A706A0" w:rsidRPr="00A706A0">
        <w:t xml:space="preserve"> 5 rakamdan </w:t>
      </w:r>
      <w:r>
        <w:t>oluşan rumuz yer alacaktır. Band</w:t>
      </w:r>
      <w:r w:rsidR="00A706A0" w:rsidRPr="00A706A0">
        <w:t xml:space="preserve">ın sol köşesinde ise </w:t>
      </w:r>
      <w:r w:rsidR="00A706A0" w:rsidRPr="00013900">
        <w:rPr>
          <w:b/>
        </w:rPr>
        <w:t>“MEKAN201</w:t>
      </w:r>
      <w:r w:rsidR="006F33AD">
        <w:rPr>
          <w:b/>
        </w:rPr>
        <w:t>8</w:t>
      </w:r>
      <w:r w:rsidR="00A706A0" w:rsidRPr="00013900">
        <w:rPr>
          <w:b/>
        </w:rPr>
        <w:t>”</w:t>
      </w:r>
      <w:r w:rsidR="00A706A0" w:rsidRPr="00A706A0">
        <w:t xml:space="preserve">  ifadesi yer alacaktır. Projelerin paftalarıyla birlikte “Kimlik Zarfı” ve “CD” teslim edilecektir. Kapalı ve içini göstermeyen A4 boyutundaki kimlik zarfının sağ üst köşesinde yarışmacının belirlemiş olduğu ve projeye ait her bir paftada da yer alan beş</w:t>
      </w:r>
      <w:r w:rsidR="00324139">
        <w:t xml:space="preserve"> </w:t>
      </w:r>
      <w:r w:rsidR="00A706A0" w:rsidRPr="00A706A0">
        <w:t xml:space="preserve">rakamdan oluşan rumuz yazılı olmalıdır. Yarışmaya katılan projelerin sunum paftalarının </w:t>
      </w:r>
      <w:proofErr w:type="spellStart"/>
      <w:r w:rsidR="00A706A0" w:rsidRPr="00A706A0">
        <w:t>psd</w:t>
      </w:r>
      <w:proofErr w:type="spellEnd"/>
      <w:r w:rsidR="00A706A0" w:rsidRPr="00A706A0">
        <w:t xml:space="preserve">, </w:t>
      </w:r>
      <w:proofErr w:type="spellStart"/>
      <w:r w:rsidR="00A706A0" w:rsidRPr="00A706A0">
        <w:t>pdf</w:t>
      </w:r>
      <w:proofErr w:type="spellEnd"/>
      <w:r w:rsidR="00A706A0" w:rsidRPr="00A706A0">
        <w:t xml:space="preserve">, </w:t>
      </w:r>
      <w:proofErr w:type="spellStart"/>
      <w:r w:rsidR="00A706A0" w:rsidRPr="00A706A0">
        <w:t>jpg</w:t>
      </w:r>
      <w:proofErr w:type="spellEnd"/>
      <w:r w:rsidR="00A706A0" w:rsidRPr="00A706A0">
        <w:t xml:space="preserve"> </w:t>
      </w:r>
      <w:proofErr w:type="gramStart"/>
      <w:r w:rsidR="00A706A0" w:rsidRPr="00A706A0">
        <w:t>formatlarında  kopyalarını</w:t>
      </w:r>
      <w:proofErr w:type="gramEnd"/>
      <w:r w:rsidR="00A706A0" w:rsidRPr="00A706A0">
        <w:t xml:space="preserve"> içeren ve üzerinde proje sahibinin isim ve</w:t>
      </w:r>
      <w:r w:rsidR="00324139">
        <w:t xml:space="preserve"> </w:t>
      </w:r>
      <w:r w:rsidR="00A706A0" w:rsidRPr="00A706A0">
        <w:t>soy</w:t>
      </w:r>
      <w:r>
        <w:t xml:space="preserve"> </w:t>
      </w:r>
      <w:r w:rsidR="00A706A0" w:rsidRPr="00A706A0">
        <w:t xml:space="preserve">isminin yazılı olduğu bir CD, A4 boyutundaki "kimlik zarfı" </w:t>
      </w:r>
      <w:proofErr w:type="spellStart"/>
      <w:r w:rsidR="00A706A0" w:rsidRPr="00A706A0">
        <w:t>nın</w:t>
      </w:r>
      <w:proofErr w:type="spellEnd"/>
      <w:r w:rsidR="00A706A0" w:rsidRPr="00A706A0">
        <w:t xml:space="preserve"> içerisinde teslim edilecektir.</w:t>
      </w:r>
    </w:p>
    <w:p w:rsidR="00A706A0" w:rsidRDefault="00A706A0" w:rsidP="00A706A0">
      <w:pPr>
        <w:jc w:val="both"/>
      </w:pPr>
      <w:r w:rsidRPr="00A706A0">
        <w:t>Elden veya kargo ile proje teslimi, "İstanbul Kültür Üniversitesi,    Ataköy Kampüsü, İç Mimarlık ve Çevre Tasarımı Bölümü, Yarışma Raportörlüğü, Bakırköy</w:t>
      </w:r>
      <w:r w:rsidR="007221A7">
        <w:t>-İstanbul" adresine yapılacaktır</w:t>
      </w:r>
      <w:r w:rsidRPr="00A706A0">
        <w:t>.</w:t>
      </w:r>
      <w:r w:rsidR="00D45A9F">
        <w:t xml:space="preserve"> Kargo ile teslimlerde kargoya verilme </w:t>
      </w:r>
      <w:proofErr w:type="gramStart"/>
      <w:r w:rsidR="0050241F">
        <w:t>tarihi  1</w:t>
      </w:r>
      <w:proofErr w:type="gramEnd"/>
      <w:r w:rsidR="0050241F">
        <w:t xml:space="preserve"> Ekim 2018  saat 18.00’</w:t>
      </w:r>
      <w:r w:rsidR="00D45A9F">
        <w:t xml:space="preserve"> a kadar olmalıdır.</w:t>
      </w:r>
      <w:r w:rsidRPr="00A706A0">
        <w:cr/>
      </w:r>
    </w:p>
    <w:p w:rsidR="00A706A0" w:rsidRPr="00A706A0" w:rsidRDefault="00A706A0" w:rsidP="00A706A0">
      <w:pPr>
        <w:jc w:val="both"/>
        <w:rPr>
          <w:b/>
        </w:rPr>
      </w:pPr>
      <w:r w:rsidRPr="00A706A0">
        <w:rPr>
          <w:b/>
        </w:rPr>
        <w:t>DANIŞMAN JÜRİ ÜYELERİ</w:t>
      </w:r>
    </w:p>
    <w:p w:rsidR="0023595F" w:rsidRPr="0023595F" w:rsidRDefault="001E6450" w:rsidP="001A7BB7">
      <w:pPr>
        <w:pStyle w:val="AralkYok"/>
      </w:pPr>
      <w:r w:rsidRPr="0023595F">
        <w:t>Erhan Güzel</w:t>
      </w:r>
      <w:r w:rsidR="002552D6" w:rsidRPr="0023595F">
        <w:t xml:space="preserve"> </w:t>
      </w:r>
      <w:r w:rsidR="00A706A0" w:rsidRPr="0023595F">
        <w:t xml:space="preserve"> (Prof. Dr</w:t>
      </w:r>
      <w:proofErr w:type="gramStart"/>
      <w:r w:rsidR="00A706A0" w:rsidRPr="0023595F">
        <w:t>.,</w:t>
      </w:r>
      <w:proofErr w:type="gramEnd"/>
      <w:r w:rsidR="00A706A0" w:rsidRPr="0023595F">
        <w:t xml:space="preserve">  İKÜ Rektörü)</w:t>
      </w:r>
      <w:r w:rsidR="00A706A0" w:rsidRPr="0023595F">
        <w:cr/>
        <w:t xml:space="preserve">Mehmet Şener </w:t>
      </w:r>
      <w:proofErr w:type="spellStart"/>
      <w:r w:rsidR="00A706A0" w:rsidRPr="0023595F">
        <w:t>Küçükdoğu</w:t>
      </w:r>
      <w:proofErr w:type="spellEnd"/>
      <w:r w:rsidR="00FE25B2" w:rsidRPr="0023595F">
        <w:t xml:space="preserve"> </w:t>
      </w:r>
      <w:r w:rsidR="00A706A0" w:rsidRPr="0023595F">
        <w:t xml:space="preserve"> (Pr</w:t>
      </w:r>
      <w:r w:rsidR="006F33AD" w:rsidRPr="0023595F">
        <w:t>of. Dr</w:t>
      </w:r>
      <w:proofErr w:type="gramStart"/>
      <w:r w:rsidR="006F33AD" w:rsidRPr="0023595F">
        <w:t>.,</w:t>
      </w:r>
      <w:proofErr w:type="gramEnd"/>
      <w:r w:rsidR="006F33AD" w:rsidRPr="0023595F">
        <w:t xml:space="preserve"> İKÜ Mimarlık Fak.</w:t>
      </w:r>
      <w:r w:rsidR="00A706A0" w:rsidRPr="0023595F">
        <w:t>)</w:t>
      </w:r>
      <w:r w:rsidR="00A706A0" w:rsidRPr="0023595F">
        <w:cr/>
      </w:r>
      <w:r w:rsidR="006F33AD" w:rsidRPr="0023595F">
        <w:t xml:space="preserve">Neslihan </w:t>
      </w:r>
      <w:proofErr w:type="spellStart"/>
      <w:r w:rsidR="006F33AD" w:rsidRPr="0023595F">
        <w:t>Dostoğlu</w:t>
      </w:r>
      <w:proofErr w:type="spellEnd"/>
      <w:r w:rsidR="00FE25B2" w:rsidRPr="0023595F">
        <w:t xml:space="preserve">  (Prof. </w:t>
      </w:r>
      <w:proofErr w:type="gramStart"/>
      <w:r w:rsidR="00FE25B2" w:rsidRPr="0023595F">
        <w:t xml:space="preserve">Dr. </w:t>
      </w:r>
      <w:r w:rsidR="006F33AD" w:rsidRPr="0023595F">
        <w:t>, İKÜ</w:t>
      </w:r>
      <w:proofErr w:type="gramEnd"/>
      <w:r w:rsidR="006F33AD" w:rsidRPr="0023595F">
        <w:t xml:space="preserve"> Mimarlık Fak. Dekanı</w:t>
      </w:r>
      <w:proofErr w:type="gramStart"/>
      <w:r w:rsidR="0023595F" w:rsidRPr="0023595F">
        <w:t>)</w:t>
      </w:r>
      <w:proofErr w:type="gramEnd"/>
    </w:p>
    <w:p w:rsidR="00412F01" w:rsidRDefault="0023595F" w:rsidP="001A7BB7">
      <w:pPr>
        <w:pStyle w:val="AralkYok"/>
        <w:rPr>
          <w:b/>
        </w:rPr>
      </w:pPr>
      <w:r>
        <w:rPr>
          <w:rStyle w:val="Gl"/>
          <w:b w:val="0"/>
          <w:color w:val="212121"/>
          <w:shd w:val="clear" w:color="auto" w:fill="FFFFFF"/>
        </w:rPr>
        <w:t>Timur Ergün   (</w:t>
      </w:r>
      <w:proofErr w:type="spellStart"/>
      <w:r w:rsidRPr="0023595F">
        <w:rPr>
          <w:rStyle w:val="Gl"/>
          <w:b w:val="0"/>
          <w:color w:val="212121"/>
          <w:shd w:val="clear" w:color="auto" w:fill="FFFFFF"/>
        </w:rPr>
        <w:t>Alligator</w:t>
      </w:r>
      <w:proofErr w:type="spellEnd"/>
      <w:r w:rsidRPr="0023595F">
        <w:rPr>
          <w:rStyle w:val="Gl"/>
          <w:b w:val="0"/>
          <w:color w:val="212121"/>
          <w:shd w:val="clear" w:color="auto" w:fill="FFFFFF"/>
        </w:rPr>
        <w:t xml:space="preserve"> Boya Pazarlama Yöneticisi </w:t>
      </w:r>
      <w:r>
        <w:rPr>
          <w:rStyle w:val="Gl"/>
          <w:b w:val="0"/>
          <w:color w:val="212121"/>
          <w:shd w:val="clear" w:color="auto" w:fill="FFFFFF"/>
        </w:rPr>
        <w:t>)</w:t>
      </w:r>
      <w:r w:rsidR="006F33AD" w:rsidRPr="0023595F">
        <w:rPr>
          <w:b/>
        </w:rPr>
        <w:tab/>
      </w:r>
      <w:r w:rsidR="006F33AD" w:rsidRPr="0023595F">
        <w:rPr>
          <w:b/>
        </w:rPr>
        <w:tab/>
      </w:r>
    </w:p>
    <w:p w:rsidR="0031407E" w:rsidRPr="00412F01" w:rsidRDefault="00276332" w:rsidP="001A7BB7">
      <w:pPr>
        <w:pStyle w:val="AralkYok"/>
        <w:rPr>
          <w:b/>
        </w:rPr>
      </w:pPr>
      <w:r>
        <w:t xml:space="preserve">Hasan Alpay Gülten </w:t>
      </w:r>
      <w:r w:rsidR="0031407E">
        <w:t>(İç Mimarlar Odası</w:t>
      </w:r>
      <w:r w:rsidR="0023595F">
        <w:t xml:space="preserve"> İstanbul Şube Başkanı </w:t>
      </w:r>
      <w:r w:rsidR="0031407E">
        <w:t>)</w:t>
      </w:r>
    </w:p>
    <w:p w:rsidR="00A706A0" w:rsidRDefault="00A706A0" w:rsidP="00B36F28">
      <w:pPr>
        <w:pStyle w:val="AralkYok"/>
        <w:rPr>
          <w:b/>
        </w:rPr>
      </w:pPr>
      <w:r w:rsidRPr="00A706A0">
        <w:lastRenderedPageBreak/>
        <w:cr/>
      </w:r>
      <w:r w:rsidRPr="00A706A0">
        <w:rPr>
          <w:b/>
        </w:rPr>
        <w:t>ASLİ JÜRİ ÜYELERİ</w:t>
      </w:r>
    </w:p>
    <w:p w:rsidR="00F17680" w:rsidRPr="00A706A0" w:rsidRDefault="00F17680" w:rsidP="00B36F28">
      <w:pPr>
        <w:pStyle w:val="AralkYok"/>
        <w:rPr>
          <w:b/>
        </w:rPr>
      </w:pPr>
    </w:p>
    <w:p w:rsidR="002552D6" w:rsidRDefault="001E6450" w:rsidP="002552D6">
      <w:pPr>
        <w:pStyle w:val="AralkYok"/>
      </w:pPr>
      <w:r>
        <w:t xml:space="preserve">Gülay Usta </w:t>
      </w:r>
      <w:r w:rsidR="001A7BB7">
        <w:t xml:space="preserve"> </w:t>
      </w:r>
      <w:r>
        <w:t>( Prof.</w:t>
      </w:r>
      <w:r w:rsidR="0031407E">
        <w:t xml:space="preserve"> </w:t>
      </w:r>
      <w:r>
        <w:t xml:space="preserve">Dr. </w:t>
      </w:r>
      <w:r w:rsidR="00223A63">
        <w:t>/</w:t>
      </w:r>
      <w:r w:rsidR="00C42773">
        <w:t xml:space="preserve"> </w:t>
      </w:r>
      <w:r>
        <w:t>İstanbul Kültür Üniversitesi)</w:t>
      </w:r>
    </w:p>
    <w:p w:rsidR="006F33AD" w:rsidRDefault="006F33AD" w:rsidP="002552D6">
      <w:pPr>
        <w:pStyle w:val="AralkYok"/>
      </w:pPr>
      <w:r>
        <w:t>Burçin Cem Arabacıoğlu (Prof. Dr.</w:t>
      </w:r>
      <w:r w:rsidRPr="00A706A0">
        <w:t>/Mimar Sinan Güzel Sanat</w:t>
      </w:r>
      <w:r>
        <w:t>lar</w:t>
      </w:r>
      <w:r w:rsidR="0031407E">
        <w:t xml:space="preserve"> Üniversitesi)</w:t>
      </w:r>
      <w:r w:rsidR="0031407E">
        <w:cr/>
        <w:t>Rana Kutlu ( Doç</w:t>
      </w:r>
      <w:r>
        <w:t>.</w:t>
      </w:r>
      <w:r w:rsidR="0031407E">
        <w:t xml:space="preserve"> </w:t>
      </w:r>
      <w:r>
        <w:t>Dr. /</w:t>
      </w:r>
      <w:r w:rsidR="00C42773">
        <w:t xml:space="preserve"> </w:t>
      </w:r>
      <w:r>
        <w:t>İstanbul Kültür Üniversitesi)</w:t>
      </w:r>
    </w:p>
    <w:p w:rsidR="001E6450" w:rsidRDefault="006F33AD" w:rsidP="002552D6">
      <w:pPr>
        <w:pStyle w:val="AralkYok"/>
      </w:pPr>
      <w:proofErr w:type="spellStart"/>
      <w:proofErr w:type="gramStart"/>
      <w:r>
        <w:t>Ervin</w:t>
      </w:r>
      <w:proofErr w:type="spellEnd"/>
      <w:r>
        <w:t xml:space="preserve"> </w:t>
      </w:r>
      <w:r w:rsidR="001E6450">
        <w:t xml:space="preserve"> Garip</w:t>
      </w:r>
      <w:proofErr w:type="gramEnd"/>
      <w:r w:rsidR="001E6450">
        <w:t xml:space="preserve"> </w:t>
      </w:r>
      <w:r w:rsidR="002552D6">
        <w:t xml:space="preserve"> </w:t>
      </w:r>
      <w:r w:rsidR="001A7BB7">
        <w:t xml:space="preserve"> </w:t>
      </w:r>
      <w:r w:rsidR="00223A63">
        <w:t>(Doç. Dr./</w:t>
      </w:r>
      <w:r w:rsidR="002552D6">
        <w:t xml:space="preserve"> İstanbul T</w:t>
      </w:r>
      <w:r w:rsidR="001E6450">
        <w:t>eknik Üniversitesi)</w:t>
      </w:r>
    </w:p>
    <w:p w:rsidR="00A706A0" w:rsidRDefault="00324139" w:rsidP="002552D6">
      <w:pPr>
        <w:pStyle w:val="AralkYok"/>
      </w:pPr>
      <w:r>
        <w:t>A</w:t>
      </w:r>
      <w:r w:rsidR="00A706A0" w:rsidRPr="00A706A0">
        <w:t xml:space="preserve">tilla Kuzu  </w:t>
      </w:r>
      <w:r w:rsidR="00A706A0" w:rsidRPr="00A706A0">
        <w:tab/>
        <w:t xml:space="preserve">(İç Mimar/ </w:t>
      </w:r>
      <w:proofErr w:type="spellStart"/>
      <w:r w:rsidR="00A706A0" w:rsidRPr="00A706A0">
        <w:t>Zoom</w:t>
      </w:r>
      <w:proofErr w:type="spellEnd"/>
      <w:r w:rsidR="00A706A0" w:rsidRPr="00A706A0">
        <w:t xml:space="preserve"> TPU)</w:t>
      </w:r>
      <w:r w:rsidR="00A706A0" w:rsidRPr="00A706A0">
        <w:cr/>
      </w:r>
      <w:r w:rsidR="006F33AD">
        <w:t xml:space="preserve">Gönül </w:t>
      </w:r>
      <w:proofErr w:type="spellStart"/>
      <w:r w:rsidR="006F33AD">
        <w:t>Ardal</w:t>
      </w:r>
      <w:proofErr w:type="spellEnd"/>
      <w:r w:rsidR="006F33AD">
        <w:t xml:space="preserve">  (İç Mimar/Gönye </w:t>
      </w:r>
      <w:r w:rsidR="00980A71">
        <w:t xml:space="preserve">Proje </w:t>
      </w:r>
      <w:r w:rsidR="006F33AD">
        <w:t>Tasarım)</w:t>
      </w:r>
    </w:p>
    <w:p w:rsidR="006F33AD" w:rsidRDefault="006F33AD" w:rsidP="002552D6">
      <w:pPr>
        <w:pStyle w:val="AralkYok"/>
      </w:pPr>
      <w:r>
        <w:t xml:space="preserve">Yalın Tan  (İç Mimar / </w:t>
      </w:r>
      <w:proofErr w:type="spellStart"/>
      <w:r>
        <w:t>YalınTan</w:t>
      </w:r>
      <w:proofErr w:type="spellEnd"/>
      <w:r w:rsidR="00E20FEF">
        <w:t xml:space="preserve"> </w:t>
      </w:r>
      <w:r>
        <w:t>+</w:t>
      </w:r>
      <w:proofErr w:type="spellStart"/>
      <w:r>
        <w:t>Partners</w:t>
      </w:r>
      <w:proofErr w:type="spellEnd"/>
      <w:r>
        <w:t>)</w:t>
      </w:r>
    </w:p>
    <w:p w:rsidR="006F33AD" w:rsidRDefault="006F33AD" w:rsidP="002552D6">
      <w:pPr>
        <w:pStyle w:val="AralkYok"/>
      </w:pPr>
    </w:p>
    <w:p w:rsidR="00A706A0" w:rsidRPr="00A706A0" w:rsidRDefault="00A706A0" w:rsidP="00A706A0">
      <w:pPr>
        <w:jc w:val="both"/>
        <w:rPr>
          <w:b/>
        </w:rPr>
      </w:pPr>
      <w:r>
        <w:rPr>
          <w:b/>
        </w:rPr>
        <w:t>YEDEK</w:t>
      </w:r>
      <w:r w:rsidRPr="00A706A0">
        <w:rPr>
          <w:b/>
        </w:rPr>
        <w:t xml:space="preserve"> JÜRİ ÜYELERİ</w:t>
      </w:r>
    </w:p>
    <w:p w:rsidR="00E56A22" w:rsidRDefault="002C444B" w:rsidP="002552D6">
      <w:pPr>
        <w:pStyle w:val="AralkYok"/>
      </w:pPr>
      <w:r>
        <w:t>Arzu Erçetin  (Dr. Öğretim Üyesi</w:t>
      </w:r>
      <w:r w:rsidR="00223A63">
        <w:t>/</w:t>
      </w:r>
      <w:r w:rsidR="00A706A0" w:rsidRPr="00A706A0">
        <w:t xml:space="preserve"> İstanbul Kültür Üniversitesi)</w:t>
      </w:r>
      <w:r w:rsidR="00A706A0" w:rsidRPr="00A706A0">
        <w:cr/>
      </w:r>
      <w:r>
        <w:t xml:space="preserve">Orkan </w:t>
      </w:r>
      <w:proofErr w:type="spellStart"/>
      <w:r>
        <w:t>Güzelci</w:t>
      </w:r>
      <w:proofErr w:type="spellEnd"/>
      <w:r>
        <w:t xml:space="preserve">   ( Y. Mimar/  </w:t>
      </w:r>
      <w:r w:rsidRPr="00E56A22">
        <w:t>İstanbul Kültür Üniversitesi)</w:t>
      </w:r>
      <w:r w:rsidRPr="00E56A22">
        <w:cr/>
      </w:r>
    </w:p>
    <w:p w:rsidR="009035CD" w:rsidRDefault="00E56A22" w:rsidP="00A706A0">
      <w:pPr>
        <w:jc w:val="both"/>
        <w:rPr>
          <w:b/>
        </w:rPr>
      </w:pPr>
      <w:r w:rsidRPr="00E56A22">
        <w:rPr>
          <w:b/>
        </w:rPr>
        <w:t>RAPORTÖRLER</w:t>
      </w:r>
    </w:p>
    <w:p w:rsidR="00276332" w:rsidRPr="00276332" w:rsidRDefault="00276332" w:rsidP="00276332">
      <w:pPr>
        <w:pStyle w:val="AralkYok"/>
      </w:pPr>
      <w:r w:rsidRPr="00276332">
        <w:t xml:space="preserve">Sedef Sav </w:t>
      </w:r>
      <w:proofErr w:type="gramStart"/>
      <w:r w:rsidRPr="00276332">
        <w:t>(</w:t>
      </w:r>
      <w:proofErr w:type="gramEnd"/>
      <w:r w:rsidRPr="00276332">
        <w:t>Arş. Gör</w:t>
      </w:r>
      <w:proofErr w:type="gramStart"/>
      <w:r w:rsidRPr="00276332">
        <w:t>.,</w:t>
      </w:r>
      <w:proofErr w:type="gramEnd"/>
      <w:r w:rsidRPr="00276332">
        <w:t xml:space="preserve"> İstanbul Kültür Üniversitesi)</w:t>
      </w:r>
    </w:p>
    <w:p w:rsidR="00276332" w:rsidRPr="00276332" w:rsidRDefault="00276332" w:rsidP="00276332">
      <w:pPr>
        <w:pStyle w:val="AralkYok"/>
      </w:pPr>
      <w:r>
        <w:t xml:space="preserve">Elif Gelmez </w:t>
      </w:r>
      <w:r w:rsidRPr="00276332">
        <w:t xml:space="preserve"> </w:t>
      </w:r>
      <w:proofErr w:type="gramStart"/>
      <w:r w:rsidRPr="00276332">
        <w:t>(</w:t>
      </w:r>
      <w:proofErr w:type="gramEnd"/>
      <w:r w:rsidRPr="00276332">
        <w:t>Arş. Gör</w:t>
      </w:r>
      <w:proofErr w:type="gramStart"/>
      <w:r w:rsidRPr="00276332">
        <w:t>.,</w:t>
      </w:r>
      <w:proofErr w:type="gramEnd"/>
      <w:r w:rsidRPr="00276332">
        <w:t xml:space="preserve"> İstanbul Kültür Üniversitesi)</w:t>
      </w:r>
    </w:p>
    <w:p w:rsidR="009035CD" w:rsidRPr="00E56A22" w:rsidRDefault="009035CD" w:rsidP="00A706A0">
      <w:pPr>
        <w:jc w:val="both"/>
        <w:rPr>
          <w:b/>
        </w:rPr>
      </w:pPr>
    </w:p>
    <w:p w:rsidR="00E56A22" w:rsidRPr="00E56A22" w:rsidRDefault="00E56A22" w:rsidP="00A706A0">
      <w:pPr>
        <w:jc w:val="both"/>
        <w:rPr>
          <w:b/>
        </w:rPr>
      </w:pPr>
      <w:r w:rsidRPr="00E56A22">
        <w:rPr>
          <w:b/>
        </w:rPr>
        <w:t>ÖDÜLLER</w:t>
      </w:r>
    </w:p>
    <w:p w:rsidR="00E56A22" w:rsidRDefault="00E56A22" w:rsidP="00A706A0">
      <w:pPr>
        <w:jc w:val="both"/>
      </w:pPr>
      <w:r w:rsidRPr="00E56A22">
        <w:t>1.</w:t>
      </w:r>
      <w:proofErr w:type="gramStart"/>
      <w:r w:rsidRPr="00E56A22">
        <w:t>Ödül : 4000</w:t>
      </w:r>
      <w:proofErr w:type="gramEnd"/>
      <w:r w:rsidRPr="00E56A22">
        <w:t xml:space="preserve"> TL, Plaket </w:t>
      </w:r>
      <w:r w:rsidRPr="00E56A22">
        <w:cr/>
        <w:t>2.</w:t>
      </w:r>
      <w:proofErr w:type="gramStart"/>
      <w:r w:rsidRPr="00E56A22">
        <w:t>Ödül : 2500</w:t>
      </w:r>
      <w:proofErr w:type="gramEnd"/>
      <w:r w:rsidRPr="00E56A22">
        <w:t xml:space="preserve"> TL, Plaket </w:t>
      </w:r>
      <w:r w:rsidRPr="00E56A22">
        <w:cr/>
        <w:t>3.</w:t>
      </w:r>
      <w:proofErr w:type="gramStart"/>
      <w:r w:rsidRPr="00E56A22">
        <w:t>Ödül : 2000</w:t>
      </w:r>
      <w:proofErr w:type="gramEnd"/>
      <w:r w:rsidRPr="00E56A22">
        <w:t xml:space="preserve"> TL, Plaket    </w:t>
      </w:r>
      <w:r w:rsidRPr="00E56A22">
        <w:cr/>
      </w:r>
      <w:proofErr w:type="gramStart"/>
      <w:r w:rsidRPr="00E56A22">
        <w:t>Mansiyon : 1500</w:t>
      </w:r>
      <w:proofErr w:type="gramEnd"/>
      <w:r w:rsidRPr="00E56A22">
        <w:t xml:space="preserve"> TL, Plaket   </w:t>
      </w:r>
      <w:r w:rsidRPr="00E56A22">
        <w:cr/>
      </w:r>
      <w:proofErr w:type="gramStart"/>
      <w:r w:rsidRPr="00E56A22">
        <w:t>Mansiyon : 1500</w:t>
      </w:r>
      <w:proofErr w:type="gramEnd"/>
      <w:r w:rsidRPr="00E56A22">
        <w:t xml:space="preserve"> TL, Plaket   </w:t>
      </w:r>
      <w:r w:rsidRPr="00E56A22">
        <w:cr/>
      </w:r>
      <w:proofErr w:type="gramStart"/>
      <w:r w:rsidRPr="00E56A22">
        <w:t>Mansiyon : 1500</w:t>
      </w:r>
      <w:proofErr w:type="gramEnd"/>
      <w:r w:rsidRPr="00E56A22">
        <w:t xml:space="preserve"> TL , Plaket</w:t>
      </w:r>
      <w:r w:rsidRPr="00E56A22">
        <w:cr/>
      </w:r>
    </w:p>
    <w:p w:rsidR="007F427F" w:rsidRDefault="00E56A22" w:rsidP="00A706A0">
      <w:pPr>
        <w:jc w:val="both"/>
        <w:rPr>
          <w:b/>
        </w:rPr>
      </w:pPr>
      <w:r w:rsidRPr="00E56A22">
        <w:rPr>
          <w:b/>
        </w:rPr>
        <w:t>TAKVİM</w:t>
      </w:r>
    </w:p>
    <w:p w:rsidR="002E50B9" w:rsidRDefault="00E56A22" w:rsidP="002758A5">
      <w:pPr>
        <w:pStyle w:val="AralkYok"/>
      </w:pPr>
      <w:r w:rsidRPr="00E56A22">
        <w:t>Yarışma</w:t>
      </w:r>
      <w:r w:rsidR="00EE1800">
        <w:t>nın</w:t>
      </w:r>
      <w:r w:rsidRPr="00E56A22">
        <w:t xml:space="preserve"> İlanı</w:t>
      </w:r>
      <w:r w:rsidRPr="00E56A22">
        <w:tab/>
      </w:r>
      <w:r w:rsidRPr="00E56A22">
        <w:tab/>
      </w:r>
      <w:r w:rsidRPr="00E56A22">
        <w:tab/>
      </w:r>
      <w:r w:rsidR="002758A5">
        <w:t xml:space="preserve">   </w:t>
      </w:r>
      <w:r w:rsidR="002758A5">
        <w:tab/>
      </w:r>
      <w:r w:rsidR="00276332">
        <w:t>2</w:t>
      </w:r>
      <w:r w:rsidR="001B7C05" w:rsidRPr="00E20FEF">
        <w:rPr>
          <w:color w:val="FF0000"/>
        </w:rPr>
        <w:t xml:space="preserve">  </w:t>
      </w:r>
      <w:r w:rsidR="00B36F28">
        <w:t xml:space="preserve">Mayıs </w:t>
      </w:r>
      <w:r w:rsidRPr="00E56A22">
        <w:t>201</w:t>
      </w:r>
      <w:r w:rsidR="002758A5">
        <w:t>8</w:t>
      </w:r>
    </w:p>
    <w:p w:rsidR="002758A5" w:rsidRDefault="00F17680" w:rsidP="002758A5">
      <w:pPr>
        <w:pStyle w:val="AralkYok"/>
      </w:pPr>
      <w:r>
        <w:t>Projelerin Teslim Tarihi</w:t>
      </w:r>
      <w:r w:rsidR="002758A5">
        <w:tab/>
      </w:r>
      <w:r w:rsidR="002758A5">
        <w:tab/>
      </w:r>
      <w:r w:rsidR="002758A5">
        <w:tab/>
        <w:t>1</w:t>
      </w:r>
      <w:r w:rsidR="002552D6">
        <w:t xml:space="preserve"> Ekim </w:t>
      </w:r>
      <w:r w:rsidR="00E56A22" w:rsidRPr="00E56A22">
        <w:t>201</w:t>
      </w:r>
      <w:r w:rsidR="002758A5">
        <w:t>8</w:t>
      </w:r>
    </w:p>
    <w:p w:rsidR="00E56A22" w:rsidRDefault="002758A5" w:rsidP="002758A5">
      <w:pPr>
        <w:pStyle w:val="AralkYok"/>
      </w:pPr>
      <w:r>
        <w:t xml:space="preserve">Kargo ile Teslim alma son tarihi </w:t>
      </w:r>
      <w:r>
        <w:tab/>
      </w:r>
      <w:r>
        <w:tab/>
        <w:t>3 Ekim 2018</w:t>
      </w:r>
      <w:r w:rsidR="002552D6">
        <w:cr/>
      </w:r>
      <w:r w:rsidR="009B17D1">
        <w:t>Jüri Değerlendirmesi</w:t>
      </w:r>
      <w:r>
        <w:t xml:space="preserve"> Başlangıç Tarihi</w:t>
      </w:r>
      <w:r>
        <w:tab/>
        <w:t>8</w:t>
      </w:r>
      <w:r w:rsidR="002552D6">
        <w:t xml:space="preserve"> Ekim </w:t>
      </w:r>
      <w:r w:rsidR="00E56A22" w:rsidRPr="00E56A22">
        <w:t>201</w:t>
      </w:r>
      <w:r w:rsidR="001B7C05">
        <w:t>8</w:t>
      </w:r>
      <w:r w:rsidR="009B17D1">
        <w:tab/>
      </w:r>
      <w:r w:rsidR="009B17D1">
        <w:cr/>
        <w:t>Sonuçların İlanı</w:t>
      </w:r>
      <w:r w:rsidR="009B17D1">
        <w:tab/>
      </w:r>
      <w:r w:rsidR="009B17D1">
        <w:tab/>
      </w:r>
      <w:r w:rsidR="009B17D1">
        <w:tab/>
      </w:r>
      <w:r>
        <w:tab/>
      </w:r>
      <w:r w:rsidR="009B17D1">
        <w:t>17</w:t>
      </w:r>
      <w:r w:rsidR="002552D6">
        <w:t xml:space="preserve"> Ekim </w:t>
      </w:r>
      <w:r w:rsidR="00E56A22" w:rsidRPr="00E56A22">
        <w:t>201</w:t>
      </w:r>
      <w:r>
        <w:t>8</w:t>
      </w:r>
      <w:r w:rsidR="002552D6">
        <w:tab/>
      </w:r>
      <w:r w:rsidR="002552D6">
        <w:cr/>
        <w:t>Ödül Töreni ve Kolokyum</w:t>
      </w:r>
      <w:r w:rsidR="002552D6">
        <w:tab/>
      </w:r>
      <w:r>
        <w:tab/>
      </w:r>
      <w:r w:rsidR="00E56A22" w:rsidRPr="00E56A22">
        <w:t>İlan Edilecektir.</w:t>
      </w:r>
      <w:r w:rsidR="00E56A22" w:rsidRPr="00E56A22">
        <w:tab/>
      </w:r>
      <w:r w:rsidR="00E56A22" w:rsidRPr="00E56A22">
        <w:cr/>
      </w:r>
    </w:p>
    <w:p w:rsidR="00E56A22" w:rsidRPr="00E56A22" w:rsidRDefault="00E56A22" w:rsidP="00A706A0">
      <w:pPr>
        <w:jc w:val="both"/>
        <w:rPr>
          <w:b/>
        </w:rPr>
      </w:pPr>
      <w:r w:rsidRPr="00E56A22">
        <w:rPr>
          <w:b/>
        </w:rPr>
        <w:t>İNTERNET SİTESİ</w:t>
      </w:r>
    </w:p>
    <w:p w:rsidR="00E56A22" w:rsidRDefault="000E097F" w:rsidP="00A706A0">
      <w:pPr>
        <w:jc w:val="both"/>
      </w:pPr>
      <w:hyperlink r:id="rId5" w:history="1">
        <w:r w:rsidR="00132E32" w:rsidRPr="00943081">
          <w:rPr>
            <w:rStyle w:val="Kpr"/>
          </w:rPr>
          <w:t>www.mekanyarismasi.org</w:t>
        </w:r>
      </w:hyperlink>
    </w:p>
    <w:p w:rsidR="006F33AD" w:rsidRDefault="00132E32" w:rsidP="00132E32">
      <w:pPr>
        <w:pStyle w:val="AralkYok"/>
      </w:pPr>
      <w:r w:rsidRPr="00132E32">
        <w:rPr>
          <w:b/>
        </w:rPr>
        <w:t>DESTEKLEYENLER</w:t>
      </w:r>
      <w:r w:rsidR="00A706A0" w:rsidRPr="00132E32">
        <w:cr/>
      </w:r>
      <w:proofErr w:type="spellStart"/>
      <w:r w:rsidR="007221A7">
        <w:t>Alligato</w:t>
      </w:r>
      <w:r w:rsidR="006F33AD">
        <w:t>r</w:t>
      </w:r>
      <w:proofErr w:type="spellEnd"/>
      <w:r w:rsidR="006F33AD">
        <w:t xml:space="preserve"> Boya</w:t>
      </w:r>
    </w:p>
    <w:p w:rsidR="00132E32" w:rsidRDefault="00132E32" w:rsidP="00132E32">
      <w:pPr>
        <w:pStyle w:val="AralkYok"/>
      </w:pPr>
      <w:r>
        <w:t>Bahçelievler Belediyesi</w:t>
      </w:r>
    </w:p>
    <w:p w:rsidR="00132E32" w:rsidRDefault="00132E32" w:rsidP="00132E32">
      <w:pPr>
        <w:pStyle w:val="AralkYok"/>
      </w:pPr>
      <w:r>
        <w:t>NG Kütahya Seramik</w:t>
      </w:r>
    </w:p>
    <w:p w:rsidR="00FD7347" w:rsidRDefault="00132E32" w:rsidP="00132E32">
      <w:pPr>
        <w:pStyle w:val="AralkYok"/>
      </w:pPr>
      <w:r>
        <w:t>İç Mimarlar Odası</w:t>
      </w:r>
    </w:p>
    <w:p w:rsidR="00465601" w:rsidRDefault="00465601" w:rsidP="00132E32">
      <w:pPr>
        <w:pStyle w:val="AralkYok"/>
      </w:pPr>
      <w:proofErr w:type="spellStart"/>
      <w:r>
        <w:t>Binat</w:t>
      </w:r>
      <w:proofErr w:type="spellEnd"/>
      <w:r>
        <w:t xml:space="preserve"> iletişim</w:t>
      </w:r>
    </w:p>
    <w:sectPr w:rsidR="00465601" w:rsidSect="007B193F">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A0"/>
    <w:rsid w:val="00013900"/>
    <w:rsid w:val="0003541A"/>
    <w:rsid w:val="0006134C"/>
    <w:rsid w:val="000D74AA"/>
    <w:rsid w:val="000E097F"/>
    <w:rsid w:val="00123002"/>
    <w:rsid w:val="00132E32"/>
    <w:rsid w:val="001A7BB7"/>
    <w:rsid w:val="001B7C05"/>
    <w:rsid w:val="001E6450"/>
    <w:rsid w:val="00223A63"/>
    <w:rsid w:val="0023595F"/>
    <w:rsid w:val="002552D6"/>
    <w:rsid w:val="002758A5"/>
    <w:rsid w:val="00276332"/>
    <w:rsid w:val="002C444B"/>
    <w:rsid w:val="002E50B9"/>
    <w:rsid w:val="0031407E"/>
    <w:rsid w:val="00324139"/>
    <w:rsid w:val="0033387F"/>
    <w:rsid w:val="00412F01"/>
    <w:rsid w:val="00465601"/>
    <w:rsid w:val="0050241F"/>
    <w:rsid w:val="00556106"/>
    <w:rsid w:val="00643221"/>
    <w:rsid w:val="006F33AD"/>
    <w:rsid w:val="007221A7"/>
    <w:rsid w:val="007369D0"/>
    <w:rsid w:val="007B193F"/>
    <w:rsid w:val="007C6E94"/>
    <w:rsid w:val="007F427F"/>
    <w:rsid w:val="00873537"/>
    <w:rsid w:val="009035CD"/>
    <w:rsid w:val="00935852"/>
    <w:rsid w:val="00980A71"/>
    <w:rsid w:val="009B17D1"/>
    <w:rsid w:val="00A706A0"/>
    <w:rsid w:val="00A74770"/>
    <w:rsid w:val="00AF650D"/>
    <w:rsid w:val="00B1746F"/>
    <w:rsid w:val="00B36F28"/>
    <w:rsid w:val="00C42773"/>
    <w:rsid w:val="00D01ED3"/>
    <w:rsid w:val="00D45A9F"/>
    <w:rsid w:val="00DB7823"/>
    <w:rsid w:val="00DC2453"/>
    <w:rsid w:val="00DF5817"/>
    <w:rsid w:val="00E20FEF"/>
    <w:rsid w:val="00E43BA5"/>
    <w:rsid w:val="00E56A22"/>
    <w:rsid w:val="00EE1800"/>
    <w:rsid w:val="00F17680"/>
    <w:rsid w:val="00F36034"/>
    <w:rsid w:val="00FD7347"/>
    <w:rsid w:val="00FE25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552D6"/>
    <w:pPr>
      <w:spacing w:after="0" w:line="240" w:lineRule="auto"/>
    </w:pPr>
  </w:style>
  <w:style w:type="character" w:styleId="Kpr">
    <w:name w:val="Hyperlink"/>
    <w:basedOn w:val="VarsaylanParagrafYazTipi"/>
    <w:uiPriority w:val="99"/>
    <w:unhideWhenUsed/>
    <w:rsid w:val="00132E32"/>
    <w:rPr>
      <w:color w:val="0563C1" w:themeColor="hyperlink"/>
      <w:u w:val="single"/>
    </w:rPr>
  </w:style>
  <w:style w:type="character" w:styleId="Gl">
    <w:name w:val="Strong"/>
    <w:basedOn w:val="VarsaylanParagrafYazTipi"/>
    <w:uiPriority w:val="22"/>
    <w:qFormat/>
    <w:rsid w:val="00235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552D6"/>
    <w:pPr>
      <w:spacing w:after="0" w:line="240" w:lineRule="auto"/>
    </w:pPr>
  </w:style>
  <w:style w:type="character" w:styleId="Kpr">
    <w:name w:val="Hyperlink"/>
    <w:basedOn w:val="VarsaylanParagrafYazTipi"/>
    <w:uiPriority w:val="99"/>
    <w:unhideWhenUsed/>
    <w:rsid w:val="00132E32"/>
    <w:rPr>
      <w:color w:val="0563C1" w:themeColor="hyperlink"/>
      <w:u w:val="single"/>
    </w:rPr>
  </w:style>
  <w:style w:type="character" w:styleId="Gl">
    <w:name w:val="Strong"/>
    <w:basedOn w:val="VarsaylanParagrafYazTipi"/>
    <w:uiPriority w:val="22"/>
    <w:qFormat/>
    <w:rsid w:val="00235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kanyarismas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644</Words>
  <Characters>3675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Gülay Usta</cp:lastModifiedBy>
  <cp:revision>51</cp:revision>
  <dcterms:created xsi:type="dcterms:W3CDTF">2017-04-12T08:16:00Z</dcterms:created>
  <dcterms:modified xsi:type="dcterms:W3CDTF">2018-05-02T07:05:00Z</dcterms:modified>
</cp:coreProperties>
</file>